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4ADA91" w14:textId="77777777" w:rsidR="00232D49" w:rsidRDefault="00232D49" w:rsidP="002933D3">
      <w:pPr>
        <w:pStyle w:val="Geenafstand"/>
        <w:rPr>
          <w:b/>
          <w:sz w:val="24"/>
          <w:szCs w:val="24"/>
        </w:rPr>
      </w:pPr>
      <w:bookmarkStart w:id="0" w:name="_GoBack"/>
      <w:bookmarkEnd w:id="0"/>
      <w:r>
        <w:rPr>
          <w:noProof/>
          <w:lang w:eastAsia="nl-NL"/>
        </w:rPr>
        <w:drawing>
          <wp:inline distT="0" distB="0" distL="0" distR="0" wp14:anchorId="0BD2E465" wp14:editId="3490ADFD">
            <wp:extent cx="885660" cy="1715770"/>
            <wp:effectExtent l="0" t="0" r="0" b="0"/>
            <wp:docPr id="1" name="Afbeelding 1" descr="https://cdn.boekstartpro.nl/wp-content/uploads/2018/11/Logo-BoekStart-coach-RGB-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.boekstartpro.nl/wp-content/uploads/2018/11/Logo-BoekStart-coach-RGB-JP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831" cy="178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AFE396" w14:textId="77777777" w:rsidR="00232D49" w:rsidRDefault="00232D49" w:rsidP="002933D3">
      <w:pPr>
        <w:pStyle w:val="Geenafstand"/>
        <w:rPr>
          <w:b/>
          <w:sz w:val="24"/>
          <w:szCs w:val="24"/>
        </w:rPr>
      </w:pPr>
    </w:p>
    <w:p w14:paraId="79BAD585" w14:textId="77777777" w:rsidR="00570CA9" w:rsidRPr="00232D49" w:rsidRDefault="00232D49" w:rsidP="002933D3">
      <w:pPr>
        <w:pStyle w:val="Geenafstand"/>
        <w:rPr>
          <w:b/>
        </w:rPr>
      </w:pPr>
      <w:r w:rsidRPr="00232D49">
        <w:rPr>
          <w:b/>
        </w:rPr>
        <w:t>Advieslijst boeken</w:t>
      </w:r>
      <w:r w:rsidR="002933D3" w:rsidRPr="00232D49">
        <w:rPr>
          <w:b/>
        </w:rPr>
        <w:t xml:space="preserve"> </w:t>
      </w:r>
      <w:proofErr w:type="spellStart"/>
      <w:r w:rsidR="002933D3" w:rsidRPr="00232D49">
        <w:rPr>
          <w:b/>
        </w:rPr>
        <w:t>BoekStartcoach</w:t>
      </w:r>
      <w:proofErr w:type="spellEnd"/>
    </w:p>
    <w:p w14:paraId="0F9E3BF7" w14:textId="77777777" w:rsidR="00BD1668" w:rsidRPr="00232D49" w:rsidRDefault="00BD1668" w:rsidP="002933D3">
      <w:pPr>
        <w:pStyle w:val="Geenafstand"/>
      </w:pPr>
      <w:r w:rsidRPr="00232D49">
        <w:t>Deze advieslijst is samengesteld door Yvonne van der Logt van Bibliotheek Rivierenland.</w:t>
      </w:r>
    </w:p>
    <w:p w14:paraId="446F34E4" w14:textId="77777777" w:rsidR="00BD1668" w:rsidRPr="00232D49" w:rsidRDefault="00BD1668" w:rsidP="002933D3">
      <w:pPr>
        <w:pStyle w:val="Geenafstand"/>
      </w:pPr>
      <w:r w:rsidRPr="00232D49">
        <w:t>Iedere situatie is anders dus pas de collectie die je meeneemt hierop aan.</w:t>
      </w:r>
    </w:p>
    <w:p w14:paraId="794CF793" w14:textId="77777777" w:rsidR="00BD1668" w:rsidRPr="00232D49" w:rsidRDefault="00BD1668" w:rsidP="002933D3">
      <w:pPr>
        <w:pStyle w:val="Geenafstand"/>
      </w:pPr>
    </w:p>
    <w:p w14:paraId="18C2C00F" w14:textId="77777777" w:rsidR="00570CA9" w:rsidRPr="00232D49" w:rsidRDefault="00570CA9" w:rsidP="002933D3">
      <w:pPr>
        <w:pStyle w:val="Geenafstand"/>
      </w:pPr>
      <w:r w:rsidRPr="00232D49">
        <w:rPr>
          <w:b/>
        </w:rPr>
        <w:t>Advies</w:t>
      </w:r>
      <w:r w:rsidRPr="00232D49">
        <w:t xml:space="preserve">:  </w:t>
      </w:r>
    </w:p>
    <w:p w14:paraId="024ECA75" w14:textId="77777777" w:rsidR="00570CA9" w:rsidRPr="00232D49" w:rsidRDefault="00570CA9" w:rsidP="00570CA9">
      <w:pPr>
        <w:pStyle w:val="Geenafstand"/>
        <w:numPr>
          <w:ilvl w:val="0"/>
          <w:numId w:val="1"/>
        </w:numPr>
      </w:pPr>
      <w:r w:rsidRPr="00232D49">
        <w:t>Breng variatie aan in wat je mee neemt per keer, zodat kinderen nieuwe boekjes te zien krijgen.</w:t>
      </w:r>
    </w:p>
    <w:p w14:paraId="23B9972A" w14:textId="77777777" w:rsidR="00570CA9" w:rsidRPr="00232D49" w:rsidRDefault="00570CA9" w:rsidP="00570CA9">
      <w:pPr>
        <w:pStyle w:val="Geenafstand"/>
        <w:numPr>
          <w:ilvl w:val="0"/>
          <w:numId w:val="1"/>
        </w:numPr>
      </w:pPr>
      <w:r w:rsidRPr="00232D49">
        <w:t>Neem geen opzienbarende boeken mee  die ouders imponeren</w:t>
      </w:r>
    </w:p>
    <w:p w14:paraId="21E8E3A1" w14:textId="77777777" w:rsidR="00570CA9" w:rsidRPr="00232D49" w:rsidRDefault="00570CA9" w:rsidP="00570CA9">
      <w:pPr>
        <w:pStyle w:val="Geenafstand"/>
        <w:numPr>
          <w:ilvl w:val="0"/>
          <w:numId w:val="1"/>
        </w:numPr>
      </w:pPr>
      <w:r w:rsidRPr="00232D49">
        <w:t>Let erop dat de boeken ook in de collectie van de bibliotheek zijn opgenomen</w:t>
      </w:r>
    </w:p>
    <w:p w14:paraId="7E7158E6" w14:textId="77777777" w:rsidR="00570CA9" w:rsidRPr="00232D49" w:rsidRDefault="00570CA9" w:rsidP="00570CA9">
      <w:pPr>
        <w:pStyle w:val="Geenafstand"/>
        <w:numPr>
          <w:ilvl w:val="0"/>
          <w:numId w:val="1"/>
        </w:numPr>
      </w:pPr>
      <w:r w:rsidRPr="00232D49">
        <w:t xml:space="preserve">Ouders </w:t>
      </w:r>
      <w:r w:rsidR="001E1F76" w:rsidRPr="00232D49">
        <w:t xml:space="preserve">herkennen boekjes uit hun eigen jeugd. Neem naast bv </w:t>
      </w:r>
      <w:proofErr w:type="spellStart"/>
      <w:r w:rsidR="001E1F76" w:rsidRPr="00232D49">
        <w:t>Dikkie</w:t>
      </w:r>
      <w:proofErr w:type="spellEnd"/>
      <w:r w:rsidR="001E1F76" w:rsidRPr="00232D49">
        <w:t xml:space="preserve"> Dik of Nijntje een recent boek mee. Voorbeeld Piep! Naar de dokter</w:t>
      </w:r>
    </w:p>
    <w:p w14:paraId="5D6C5F59" w14:textId="77777777" w:rsidR="001E1F76" w:rsidRPr="00232D49" w:rsidRDefault="001E1F76" w:rsidP="001E1F76">
      <w:pPr>
        <w:pStyle w:val="Geenafstand"/>
        <w:numPr>
          <w:ilvl w:val="0"/>
          <w:numId w:val="1"/>
        </w:numPr>
      </w:pPr>
      <w:r w:rsidRPr="00232D49">
        <w:t>Baby- en/of peuterboek uit de Prentenboeken Top Tien</w:t>
      </w:r>
    </w:p>
    <w:p w14:paraId="2192B379" w14:textId="77777777" w:rsidR="00570CA9" w:rsidRPr="00232D49" w:rsidRDefault="00570CA9" w:rsidP="00570CA9">
      <w:pPr>
        <w:pStyle w:val="Geenafstand"/>
        <w:numPr>
          <w:ilvl w:val="0"/>
          <w:numId w:val="1"/>
        </w:numPr>
      </w:pPr>
      <w:r w:rsidRPr="00232D49">
        <w:t>Voor ouders: enkele exemplaren Voorleesgids en Biebglossy</w:t>
      </w:r>
    </w:p>
    <w:p w14:paraId="13FBF024" w14:textId="77777777" w:rsidR="002933D3" w:rsidRPr="00232D49" w:rsidRDefault="002933D3" w:rsidP="002933D3">
      <w:pPr>
        <w:pStyle w:val="Geenafstand"/>
      </w:pPr>
    </w:p>
    <w:p w14:paraId="43385DFC" w14:textId="77777777" w:rsidR="00570CA9" w:rsidRPr="00232D49" w:rsidRDefault="00570CA9" w:rsidP="002933D3">
      <w:pPr>
        <w:pStyle w:val="Geenafstand"/>
        <w:rPr>
          <w:b/>
        </w:rPr>
      </w:pPr>
      <w:r w:rsidRPr="00232D49">
        <w:rPr>
          <w:b/>
        </w:rPr>
        <w:t>Boekenlijst</w:t>
      </w:r>
    </w:p>
    <w:p w14:paraId="647A5C45" w14:textId="77777777" w:rsidR="002933D3" w:rsidRPr="00232D49" w:rsidRDefault="001E0E4B" w:rsidP="00570CA9">
      <w:r w:rsidRPr="00232D49">
        <w:t>Knisperboekjes</w:t>
      </w:r>
      <w:r w:rsidR="00570CA9" w:rsidRPr="00232D49">
        <w:t>, 2 tot 3</w:t>
      </w:r>
      <w:r w:rsidR="001E1F76" w:rsidRPr="00232D49">
        <w:t xml:space="preserve"> (</w:t>
      </w:r>
      <w:r w:rsidR="009877C5" w:rsidRPr="00232D49">
        <w:t xml:space="preserve">Guido </w:t>
      </w:r>
      <w:proofErr w:type="spellStart"/>
      <w:r w:rsidR="009877C5" w:rsidRPr="00232D49">
        <w:t>Van</w:t>
      </w:r>
      <w:r w:rsidR="001E1F76" w:rsidRPr="00232D49">
        <w:t>Genechten</w:t>
      </w:r>
      <w:proofErr w:type="spellEnd"/>
      <w:r w:rsidR="001E1F76" w:rsidRPr="00232D49">
        <w:t xml:space="preserve"> – Friemeldiertjes)</w:t>
      </w:r>
    </w:p>
    <w:p w14:paraId="4532A718" w14:textId="77777777" w:rsidR="00F9783E" w:rsidRDefault="00F9783E" w:rsidP="00570CA9">
      <w:r>
        <w:t xml:space="preserve">Beestje waar ben je/ </w:t>
      </w:r>
      <w:proofErr w:type="spellStart"/>
      <w:r>
        <w:t>Ingela</w:t>
      </w:r>
      <w:proofErr w:type="spellEnd"/>
      <w:r>
        <w:t xml:space="preserve"> P. </w:t>
      </w:r>
      <w:proofErr w:type="spellStart"/>
      <w:r>
        <w:t>Arrhenius</w:t>
      </w:r>
      <w:proofErr w:type="spellEnd"/>
      <w:r>
        <w:t xml:space="preserve"> (</w:t>
      </w:r>
      <w:proofErr w:type="spellStart"/>
      <w:r>
        <w:t>BoekStart</w:t>
      </w:r>
      <w:proofErr w:type="spellEnd"/>
      <w:r>
        <w:t xml:space="preserve"> babyboekje van het jaar 2018)</w:t>
      </w:r>
    </w:p>
    <w:p w14:paraId="4341305D" w14:textId="77777777" w:rsidR="001E0E4B" w:rsidRPr="00232D49" w:rsidRDefault="001E0E4B" w:rsidP="00570CA9">
      <w:proofErr w:type="spellStart"/>
      <w:r w:rsidRPr="00232D49">
        <w:t>Badboekje</w:t>
      </w:r>
      <w:proofErr w:type="spellEnd"/>
    </w:p>
    <w:p w14:paraId="36E94829" w14:textId="77777777" w:rsidR="00570CA9" w:rsidRPr="00232D49" w:rsidRDefault="00570CA9" w:rsidP="00570CA9">
      <w:r w:rsidRPr="00232D49">
        <w:t>Voelboekje/boekje met geluid</w:t>
      </w:r>
    </w:p>
    <w:p w14:paraId="2E8227B6" w14:textId="77777777" w:rsidR="001E1F76" w:rsidRPr="00232D49" w:rsidRDefault="001E1F76" w:rsidP="00570CA9">
      <w:r w:rsidRPr="00232D49">
        <w:t>Aanwijsboekjes</w:t>
      </w:r>
    </w:p>
    <w:p w14:paraId="523A2A49" w14:textId="77777777" w:rsidR="001E0E4B" w:rsidRPr="00232D49" w:rsidRDefault="001E0E4B" w:rsidP="00570CA9">
      <w:r w:rsidRPr="00232D49">
        <w:t>Baby ziet: boek met geometrische vormen en zwart/wit/primaire kleur</w:t>
      </w:r>
    </w:p>
    <w:p w14:paraId="1C752310" w14:textId="77777777" w:rsidR="009877C5" w:rsidRPr="00232D49" w:rsidRDefault="009877C5" w:rsidP="00570CA9">
      <w:proofErr w:type="spellStart"/>
      <w:r w:rsidRPr="00232D49">
        <w:t>Guiliano</w:t>
      </w:r>
      <w:proofErr w:type="spellEnd"/>
      <w:r w:rsidRPr="00232D49">
        <w:t xml:space="preserve"> </w:t>
      </w:r>
      <w:proofErr w:type="spellStart"/>
      <w:r w:rsidRPr="00232D49">
        <w:t>Ferri</w:t>
      </w:r>
      <w:proofErr w:type="spellEnd"/>
      <w:r w:rsidRPr="00232D49">
        <w:t xml:space="preserve"> -Kiekeboe</w:t>
      </w:r>
    </w:p>
    <w:p w14:paraId="54CEEFE8" w14:textId="77777777" w:rsidR="001E0E4B" w:rsidRPr="00232D49" w:rsidRDefault="009877C5" w:rsidP="00570CA9">
      <w:r w:rsidRPr="00232D49">
        <w:t xml:space="preserve">Jorg </w:t>
      </w:r>
      <w:proofErr w:type="spellStart"/>
      <w:r w:rsidRPr="00232D49">
        <w:t>Muhle</w:t>
      </w:r>
      <w:proofErr w:type="spellEnd"/>
      <w:r w:rsidRPr="00232D49">
        <w:t xml:space="preserve"> – Nog e</w:t>
      </w:r>
      <w:r w:rsidR="001E0E4B" w:rsidRPr="00232D49">
        <w:t>ven achter de oortjes kriebelen</w:t>
      </w:r>
    </w:p>
    <w:p w14:paraId="21D681FB" w14:textId="77777777" w:rsidR="001E0E4B" w:rsidRPr="00232D49" w:rsidRDefault="009877C5" w:rsidP="00570CA9">
      <w:r w:rsidRPr="00232D49">
        <w:t xml:space="preserve">Xavier </w:t>
      </w:r>
      <w:proofErr w:type="spellStart"/>
      <w:r w:rsidRPr="00232D49">
        <w:t>Deneux</w:t>
      </w:r>
      <w:proofErr w:type="spellEnd"/>
      <w:r w:rsidRPr="00232D49">
        <w:t xml:space="preserve"> -</w:t>
      </w:r>
      <w:r w:rsidR="001E0E4B" w:rsidRPr="00232D49">
        <w:t>Mijn eerste voelboek over de seizoenen</w:t>
      </w:r>
    </w:p>
    <w:p w14:paraId="3D4546D6" w14:textId="77777777" w:rsidR="00570CA9" w:rsidRPr="00232D49" w:rsidRDefault="009877C5" w:rsidP="00570CA9">
      <w:r w:rsidRPr="00232D49">
        <w:t xml:space="preserve">Charlie Gardner - </w:t>
      </w:r>
      <w:r w:rsidR="00570CA9" w:rsidRPr="00232D49">
        <w:t>Kiekeboe! Boerderijdieren</w:t>
      </w:r>
      <w:r w:rsidRPr="00232D49">
        <w:t>, of vergelijkbaar boek</w:t>
      </w:r>
    </w:p>
    <w:p w14:paraId="25BB529D" w14:textId="77777777" w:rsidR="00570CA9" w:rsidRPr="00232D49" w:rsidRDefault="00570CA9" w:rsidP="00570CA9">
      <w:r w:rsidRPr="00232D49">
        <w:t>Mijn eerste voertuigenboek, of andere titel met voertuigen</w:t>
      </w:r>
    </w:p>
    <w:p w14:paraId="1E5D26D5" w14:textId="77777777" w:rsidR="00570CA9" w:rsidRPr="00232D49" w:rsidRDefault="00570CA9" w:rsidP="00570CA9">
      <w:r w:rsidRPr="00232D49">
        <w:t>Lieve snoetjes</w:t>
      </w:r>
      <w:r w:rsidR="001E1F76" w:rsidRPr="00232D49">
        <w:t>, of andere titel van Liesbeth Slegers</w:t>
      </w:r>
    </w:p>
    <w:p w14:paraId="76A76C07" w14:textId="77777777" w:rsidR="00570CA9" w:rsidRPr="00232D49" w:rsidRDefault="00570CA9" w:rsidP="00570CA9">
      <w:proofErr w:type="spellStart"/>
      <w:r w:rsidRPr="00232D49">
        <w:t>Nijntjes</w:t>
      </w:r>
      <w:proofErr w:type="spellEnd"/>
      <w:r w:rsidRPr="00232D49">
        <w:t xml:space="preserve"> woordenboek of andere Nijntje titel (herkenbaar voor ouders)</w:t>
      </w:r>
    </w:p>
    <w:p w14:paraId="0FE840A8" w14:textId="77777777" w:rsidR="001E1F76" w:rsidRPr="00232D49" w:rsidRDefault="009877C5" w:rsidP="00570CA9">
      <w:r w:rsidRPr="00232D49">
        <w:t>May Murphy -</w:t>
      </w:r>
      <w:proofErr w:type="spellStart"/>
      <w:r w:rsidR="001E1F76" w:rsidRPr="00232D49">
        <w:t>Krokofant</w:t>
      </w:r>
      <w:proofErr w:type="spellEnd"/>
      <w:r w:rsidR="001E1F76" w:rsidRPr="00232D49">
        <w:t xml:space="preserve"> (om mee te spelen)</w:t>
      </w:r>
    </w:p>
    <w:p w14:paraId="5C052719" w14:textId="77777777" w:rsidR="001E1F76" w:rsidRPr="00232D49" w:rsidRDefault="001E1F76" w:rsidP="00570CA9">
      <w:r w:rsidRPr="00232D49">
        <w:t xml:space="preserve">Anita </w:t>
      </w:r>
      <w:proofErr w:type="spellStart"/>
      <w:r w:rsidRPr="00232D49">
        <w:t>Bijsterbosch</w:t>
      </w:r>
      <w:proofErr w:type="spellEnd"/>
      <w:r w:rsidRPr="00232D49">
        <w:t xml:space="preserve"> – Mijn potje (zindelijkheid item voor ouders)</w:t>
      </w:r>
    </w:p>
    <w:p w14:paraId="4CB9E184" w14:textId="77777777" w:rsidR="001E1F76" w:rsidRPr="00232D49" w:rsidRDefault="009877C5" w:rsidP="00570CA9">
      <w:r w:rsidRPr="00232D49">
        <w:lastRenderedPageBreak/>
        <w:t xml:space="preserve">Eric </w:t>
      </w:r>
      <w:proofErr w:type="spellStart"/>
      <w:r w:rsidRPr="00232D49">
        <w:t>Carle</w:t>
      </w:r>
      <w:proofErr w:type="spellEnd"/>
      <w:r w:rsidRPr="00232D49">
        <w:t xml:space="preserve"> - </w:t>
      </w:r>
      <w:r w:rsidR="001E1F76" w:rsidRPr="00232D49">
        <w:t xml:space="preserve">Rupsje </w:t>
      </w:r>
      <w:proofErr w:type="spellStart"/>
      <w:r w:rsidR="001E1F76" w:rsidRPr="00232D49">
        <w:t>Nooitgenoeg</w:t>
      </w:r>
      <w:proofErr w:type="spellEnd"/>
      <w:r w:rsidR="001E1F76" w:rsidRPr="00232D49">
        <w:t xml:space="preserve"> Voelboek</w:t>
      </w:r>
    </w:p>
    <w:p w14:paraId="120D7353" w14:textId="77777777" w:rsidR="009877C5" w:rsidRPr="00232D49" w:rsidRDefault="009877C5" w:rsidP="00570CA9">
      <w:r w:rsidRPr="00232D49">
        <w:t>Boekje met foto’s, zoals Elly van der Linden – Dag groot paard of Zie je wat ik doe?</w:t>
      </w:r>
    </w:p>
    <w:p w14:paraId="290DFFFC" w14:textId="77777777" w:rsidR="009877C5" w:rsidRPr="00232D49" w:rsidRDefault="009877C5" w:rsidP="00570CA9">
      <w:proofErr w:type="spellStart"/>
      <w:r w:rsidRPr="00232D49">
        <w:t>Gonnie</w:t>
      </w:r>
      <w:proofErr w:type="spellEnd"/>
      <w:r w:rsidRPr="00232D49">
        <w:t xml:space="preserve"> en </w:t>
      </w:r>
      <w:proofErr w:type="spellStart"/>
      <w:r w:rsidRPr="00232D49">
        <w:t>Gijsje</w:t>
      </w:r>
      <w:proofErr w:type="spellEnd"/>
    </w:p>
    <w:p w14:paraId="19222F4E" w14:textId="77777777" w:rsidR="007A0578" w:rsidRDefault="007A0578" w:rsidP="00570CA9">
      <w:proofErr w:type="spellStart"/>
      <w:r w:rsidRPr="00232D49">
        <w:t>Fiep</w:t>
      </w:r>
      <w:proofErr w:type="spellEnd"/>
      <w:r w:rsidRPr="00232D49">
        <w:t xml:space="preserve"> in 100 woorden</w:t>
      </w:r>
    </w:p>
    <w:p w14:paraId="4F7D851F" w14:textId="77777777" w:rsidR="00BE60FF" w:rsidRPr="00232D49" w:rsidRDefault="00BE60FF" w:rsidP="00570CA9">
      <w:proofErr w:type="spellStart"/>
      <w:r>
        <w:t>Woezel</w:t>
      </w:r>
      <w:proofErr w:type="spellEnd"/>
      <w:r>
        <w:t xml:space="preserve"> en Pip</w:t>
      </w:r>
    </w:p>
    <w:p w14:paraId="1D68E289" w14:textId="77777777" w:rsidR="007A0578" w:rsidRDefault="007A0578" w:rsidP="00570CA9">
      <w:r w:rsidRPr="00232D49">
        <w:t>Enkele boekjes in Pools, Arabisch, Turks (</w:t>
      </w:r>
      <w:proofErr w:type="spellStart"/>
      <w:r w:rsidRPr="00232D49">
        <w:t>Nijntjes</w:t>
      </w:r>
      <w:proofErr w:type="spellEnd"/>
      <w:r w:rsidRPr="00232D49">
        <w:t>)</w:t>
      </w:r>
    </w:p>
    <w:p w14:paraId="5BC7674D" w14:textId="77777777" w:rsidR="003B1BA6" w:rsidRPr="00232D49" w:rsidRDefault="00E621E6" w:rsidP="00570CA9">
      <w:r>
        <w:t xml:space="preserve">Pip en </w:t>
      </w:r>
      <w:proofErr w:type="spellStart"/>
      <w:r>
        <w:t>Posy</w:t>
      </w:r>
      <w:proofErr w:type="spellEnd"/>
      <w:r>
        <w:t xml:space="preserve"> ende grote </w:t>
      </w:r>
      <w:r w:rsidR="003B1BA6">
        <w:t>ballon</w:t>
      </w:r>
      <w:r>
        <w:t xml:space="preserve">/ Axel Scheffler </w:t>
      </w:r>
    </w:p>
    <w:sectPr w:rsidR="003B1BA6" w:rsidRPr="00232D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1C5125"/>
    <w:multiLevelType w:val="hybridMultilevel"/>
    <w:tmpl w:val="44D87B0E"/>
    <w:lvl w:ilvl="0" w:tplc="47D65D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3D3"/>
    <w:rsid w:val="001E0E4B"/>
    <w:rsid w:val="001E1F76"/>
    <w:rsid w:val="00232D49"/>
    <w:rsid w:val="002933D3"/>
    <w:rsid w:val="003B1BA6"/>
    <w:rsid w:val="00570CA9"/>
    <w:rsid w:val="005B3148"/>
    <w:rsid w:val="00600CF2"/>
    <w:rsid w:val="007A0578"/>
    <w:rsid w:val="009877C5"/>
    <w:rsid w:val="00BD1668"/>
    <w:rsid w:val="00BE60FF"/>
    <w:rsid w:val="00CB054D"/>
    <w:rsid w:val="00E57F89"/>
    <w:rsid w:val="00E621E6"/>
    <w:rsid w:val="00E83568"/>
    <w:rsid w:val="00F9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80010"/>
  <w15:chartTrackingRefBased/>
  <w15:docId w15:val="{E2BCE2D7-FB33-466E-875B-8CCE19A3B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2933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265</Words>
  <Characters>1461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BiebCloud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van de Logt</dc:creator>
  <cp:keywords/>
  <dc:description/>
  <cp:lastModifiedBy>Barbara van Walraven</cp:lastModifiedBy>
  <cp:revision>2</cp:revision>
  <dcterms:created xsi:type="dcterms:W3CDTF">2019-06-19T11:53:00Z</dcterms:created>
  <dcterms:modified xsi:type="dcterms:W3CDTF">2019-06-19T11:53:00Z</dcterms:modified>
</cp:coreProperties>
</file>