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3740A" w14:textId="27E2AFEC" w:rsidR="00CD3ACF" w:rsidRDefault="00357025" w:rsidP="00357025">
      <w:pPr>
        <w:pStyle w:val="Geenafstand"/>
        <w:rPr>
          <w:rFonts w:cs="Calibri"/>
        </w:rPr>
        <w:bidi w:val="1"/>
      </w:pPr>
      <w:r>
        <w:rPr>
          <w:noProof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57526C8E" wp14:editId="64D93833">
            <wp:simplePos x="0" y="0"/>
            <wp:positionH relativeFrom="column">
              <wp:posOffset>-7816</wp:posOffset>
            </wp:positionH>
            <wp:positionV relativeFrom="paragraph">
              <wp:posOffset>62669</wp:posOffset>
            </wp:positionV>
            <wp:extent cx="1798955" cy="648335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BoekStart-positief-lang-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75023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075BCC39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5CAB2C58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93A0C74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09B7BA1" w14:textId="77777777" w:rsidR="00357025" w:rsidRDefault="00357025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cs="Calibri"/>
        </w:rPr>
      </w:pPr>
    </w:p>
    <w:p w14:paraId="4C5A4ADF" w14:textId="666F0754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عزيزي الأب، عزيزتي الأم، حضرة ولي الأمر،</w:t>
      </w:r>
    </w:p>
    <w:p w14:paraId="3EF7261A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A7D8C29" w14:textId="6B7CF013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يمضي الوقت بسرعة، أليس كذلك؟ </w:t>
      </w:r>
      <w:r>
        <w:rPr>
          <w:rFonts w:cs="Calibr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يبلغ عمر طفلك الصغير عدة أشهر الآن!</w:t>
      </w:r>
    </w:p>
    <w:p w14:paraId="7F5F68A3" w14:textId="110CAAC1" w:rsidR="00FD318D" w:rsidRDefault="00FD318D" w:rsidP="00CD3ACF">
      <w:pPr>
        <w:autoSpaceDE w:val="0"/>
        <w:autoSpaceDN w:val="0"/>
        <w:adjustRightInd w:val="0"/>
        <w:rPr>
          <w:rFonts w:cs="Calibri"/>
        </w:rPr>
        <w:bidi w:val="1"/>
      </w:pPr>
      <w:r>
        <w:rPr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bidi="ar"/>
          <w:b w:val="1"/>
          <w:bCs w:val="1"/>
          <w:i w:val="0"/>
          <w:iCs w:val="0"/>
          <w:u w:val="none"/>
          <w:vertAlign w:val="baseline"/>
          <w:rtl w:val="1"/>
        </w:rPr>
        <w:t xml:space="preserve">قراءة الكتب</w:t>
      </w:r>
    </w:p>
    <w:p w14:paraId="5A62CDCC" w14:textId="75E6C74A" w:rsidR="00FD318D" w:rsidRPr="00C5411B" w:rsidRDefault="00CD3ACF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  <w:bidi w:val="1"/>
      </w:pP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يحب الأطفال الصغار القراءة معاً. </w:t>
      </w:r>
      <w:r>
        <w:rPr>
          <w:rFonts w:asciiTheme="minorHAnsi" w:hAnsiTheme="minorHAnsi"/>
          <w:color w:val="000000" w:themeColor="text1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مع بابا أو ماما أو جدو أو جدة أو مع حاضن آخر.</w:t>
      </w:r>
      <w:r>
        <w:rPr>
          <w:rFonts w:asciiTheme="minorHAnsi" w:hAnsiTheme="minorHAnsi"/>
          <w:color w:val="000000" w:themeColor="text1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D76DD22" w14:textId="0A3E3F3D" w:rsidR="00CD3ACF" w:rsidRPr="005B7D1F" w:rsidRDefault="00CD3ACF" w:rsidP="00CD3ACF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</w:rPr>
      </w:pPr>
    </w:p>
    <w:p w14:paraId="484F09BE" w14:textId="77777777" w:rsidR="00FD318D" w:rsidRPr="00BB363E" w:rsidRDefault="00FD318D" w:rsidP="00FD318D">
      <w:pPr>
        <w:pStyle w:val="Geenafstand"/>
        <w:rPr>
          <w:b/>
        </w:rPr>
        <w:bidi w:val="1"/>
      </w:pPr>
      <w:r>
        <w:rPr>
          <w:lang w:bidi="ar"/>
          <w:b w:val="1"/>
          <w:bCs w:val="1"/>
          <w:i w:val="0"/>
          <w:iCs w:val="0"/>
          <w:u w:val="none"/>
          <w:vertAlign w:val="baseline"/>
          <w:rtl w:val="1"/>
        </w:rPr>
        <w:t xml:space="preserve">أفضل في اللغة</w:t>
      </w:r>
    </w:p>
    <w:p w14:paraId="4D770EBB" w14:textId="3B8FAE84" w:rsidR="00FD318D" w:rsidRDefault="00FD318D" w:rsidP="00FD318D">
      <w:pPr>
        <w:spacing w:line="280" w:lineRule="atLeast"/>
        <w:rPr>
          <w:rFonts w:asciiTheme="minorHAnsi" w:hAnsiTheme="minorHAnsi" w:cstheme="minorHAnsi"/>
          <w:color w:val="000000" w:themeColor="text1"/>
        </w:rPr>
        <w:bidi w:val="1"/>
      </w:pPr>
      <w:r>
        <w:rPr>
          <w:rFonts w:asciiTheme="minorHAnsi" w:cstheme="minorHAnsi" w:hAnsiTheme="minorHAnsi"/>
          <w:color w:val="000000" w:themeColor="text1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تضمن القراءة معًا أن يصبح طفلك يجيد اللغة. </w:t>
      </w:r>
      <w:r>
        <w:rPr>
          <w:rFonts w:asciiTheme="minorHAnsi" w:cstheme="minorHAnsi" w:hAnsiTheme="minorHAnsi"/>
          <w:color w:val="000000" w:themeColor="text1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وهذا الأمر سوف يساعد طفلك في وقت لاحق في المدرسة. </w:t>
      </w:r>
      <w:r>
        <w:rPr>
          <w:rFonts w:asciiTheme="minorHAnsi" w:cstheme="minorHAnsi" w:hAnsiTheme="minorHAnsi"/>
          <w:color w:val="000000" w:themeColor="text1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يعد اكتشاف الكتب والنظر إلى الصور معًا أمرًا ممتعًا! </w:t>
      </w:r>
      <w:r>
        <w:rPr>
          <w:rFonts w:asciiTheme="minorHAnsi" w:cstheme="minorHAnsi" w:hAnsiTheme="minorHAnsi"/>
          <w:color w:val="000000" w:themeColor="text1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ويمكنك البدء الآن.</w:t>
      </w:r>
      <w:r>
        <w:rPr>
          <w:rFonts w:asciiTheme="minorHAnsi" w:cstheme="minorHAnsi" w:hAnsiTheme="minorHAnsi"/>
          <w:color w:val="000000" w:themeColor="text1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4F49BB43" w14:textId="77777777" w:rsidR="00FD318D" w:rsidRPr="008D7DEE" w:rsidRDefault="00FD318D" w:rsidP="00FD318D">
      <w:pPr>
        <w:pStyle w:val="Geenafstand"/>
        <w:rPr>
          <w:b/>
        </w:rPr>
        <w:bidi w:val="1"/>
      </w:pPr>
      <w:r>
        <w:rPr>
          <w:lang w:bidi="ar"/>
          <w:b w:val="1"/>
          <w:bCs w:val="1"/>
          <w:i w:val="0"/>
          <w:iCs w:val="0"/>
          <w:u w:val="none"/>
          <w:vertAlign w:val="baseline"/>
          <w:rtl w:val="1"/>
        </w:rPr>
        <w:t xml:space="preserve">الشروع في القراءة معاً بـ</w:t>
      </w:r>
      <w:r>
        <w:rPr>
          <w:b w:val="1"/>
          <w:bCs w:val="1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lang w:bidi="ar"/>
          <w:b w:val="1"/>
          <w:bCs w:val="1"/>
          <w:i w:val="0"/>
          <w:iCs w:val="0"/>
          <w:u w:val="none"/>
          <w:vertAlign w:val="baseline"/>
          <w:rtl w:val="1"/>
        </w:rPr>
        <w:t xml:space="preserve">.</w:t>
      </w:r>
    </w:p>
    <w:p w14:paraId="2861E98E" w14:textId="7024647E" w:rsidR="00FD318D" w:rsidRDefault="00FD318D" w:rsidP="00FD318D">
      <w:pPr>
        <w:spacing w:line="280" w:lineRule="atLeast"/>
        <w:rPr>
          <w:rFonts w:asciiTheme="minorHAnsi" w:hAnsiTheme="minorHAnsi" w:cstheme="minorHAnsi"/>
        </w:rPr>
        <w:bidi w:val="1"/>
      </w:pPr>
      <w:r>
        <w:rPr>
          <w:rFonts w:asciiTheme="minorHAnsi" w:cstheme="minorHAnsi" w:hAnsiTheme="minorHAns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تقدم إليك وإلى طفلك بلدية </w:t>
      </w:r>
      <w:r>
        <w:rPr>
          <w:rFonts w:asciiTheme="minorHAnsi" w:cstheme="minorHAnsi" w:hAnsiTheme="minorHAnsi"/>
          <w:highlight w:val="yellow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[</w:t>
      </w:r>
      <w:r>
        <w:rPr>
          <w:rFonts w:asciiTheme="minorHAnsi" w:cstheme="minorHAnsi" w:hAnsiTheme="minorHAnsi"/>
          <w:highlight w:val="yellow"/>
          <w:b w:val="0"/>
          <w:bCs w:val="0"/>
          <w:i w:val="0"/>
          <w:iCs w:val="0"/>
          <w:u w:val="none"/>
          <w:vertAlign w:val="baseline"/>
          <w:rtl w:val="0"/>
        </w:rPr>
        <w:t xml:space="preserve">naam gemeente</w:t>
      </w:r>
      <w:r>
        <w:rPr>
          <w:rFonts w:asciiTheme="minorHAnsi" w:cstheme="minorHAnsi" w:hAnsiTheme="minorHAnsi"/>
          <w:highlight w:val="yellow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]</w:t>
      </w:r>
      <w:r>
        <w:rPr>
          <w:rFonts w:asciiTheme="minorHAnsi" w:cstheme="minorHAnsi" w:hAnsiTheme="minorHAns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 بالتعاون مع المكتبة العامة حقيبة </w:t>
      </w:r>
      <w:r>
        <w:rPr>
          <w:rFonts w:asciiTheme="minorHAnsi" w:cstheme="minorHAnsi" w:hAnsiTheme="minorHAnsi"/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rFonts w:asciiTheme="minorHAnsi" w:cstheme="minorHAnsi" w:hAnsiTheme="minorHAns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. </w:t>
      </w:r>
      <w:r>
        <w:rPr>
          <w:rFonts w:asciiTheme="minorHAnsi" w:cstheme="minorHAnsi" w:hAnsiTheme="minorHAnsi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Theme="minorHAnsi" w:cstheme="minorHAnsi" w:hAnsiTheme="minorHAnsi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Theme="minorHAnsi" w:cstheme="minorHAnsi" w:hAnsiTheme="minorHAnsi"/>
          <w:lang w:bidi="ar"/>
          <w:b w:val="1"/>
          <w:bCs w:val="1"/>
          <w:i w:val="0"/>
          <w:iCs w:val="0"/>
          <w:u w:val="none"/>
          <w:vertAlign w:val="baseline"/>
          <w:rtl w:val="1"/>
        </w:rPr>
        <w:t xml:space="preserve">اجعل طفلك عضوًا للمكتبة بالمجان</w:t>
      </w:r>
    </w:p>
    <w:p w14:paraId="2C5CB0C2" w14:textId="26CD15E9" w:rsidR="00FD318D" w:rsidRPr="00C5411B" w:rsidRDefault="00C84FA2" w:rsidP="005C5403">
      <w:pPr>
        <w:pStyle w:val="Geenafstand"/>
        <w:rPr>
          <w:rFonts w:cstheme="minorHAnsi"/>
          <w:color w:val="000000" w:themeColor="text1"/>
        </w:rPr>
        <w:bidi w:val="1"/>
      </w:pP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تجد ربطًا بهذه رسالة قسيمة. </w:t>
      </w: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اذهب بهذه القسيمة إلى المكتبة وسجل طفلك. </w:t>
      </w: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في هذه الحالة يصبح طفلك عضوًا بالمجان. </w:t>
      </w: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وستحصل على حقيبة </w:t>
      </w:r>
      <w:r>
        <w:rPr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 بها كتيبان كهدية. </w:t>
      </w:r>
      <w:r>
        <w:rPr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في المكتبة يمكن استعارة أفضل كتب الأطفال والرضع لقراءتها (معًا).</w:t>
      </w:r>
    </w:p>
    <w:p w14:paraId="60198102" w14:textId="77777777" w:rsidR="00FD318D" w:rsidRDefault="00FD318D" w:rsidP="00CD3ACF">
      <w:pPr>
        <w:rPr>
          <w:rFonts w:cs="Calibri"/>
        </w:rPr>
      </w:pPr>
    </w:p>
    <w:p w14:paraId="3196E20F" w14:textId="77777777" w:rsidR="00CD3ACF" w:rsidRPr="00F405FD" w:rsidRDefault="00CD3ACF" w:rsidP="00CD3ACF">
      <w:pPr>
        <w:rPr>
          <w:rFonts w:cs="Calibri"/>
        </w:rPr>
        <w:bidi w:val="1"/>
      </w:pPr>
      <w:r>
        <w:rPr>
          <w:rFonts w:cs="Calibri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046B298D" w14:textId="2F9A5A24" w:rsidR="00CD3ACF" w:rsidRDefault="00830A7B" w:rsidP="00CD3ACF">
      <w:pPr>
        <w:rPr>
          <w:rFonts w:cs="Calibri"/>
          <w:color w:val="FF0000"/>
        </w:rPr>
        <w:bidi w:val="1"/>
      </w:pPr>
      <w:r>
        <w:rPr>
          <w:rFonts w:cs="Calibri"/>
          <w:noProof/>
          <w:color w:val="FF0000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7053D" wp14:editId="4260EDDF">
            <wp:extent cx="1422400" cy="1560689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ekStart-foto-026-n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3" cy="157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E9B9" w14:textId="77777777" w:rsidR="00830A7B" w:rsidRPr="002908B7" w:rsidRDefault="00830A7B" w:rsidP="00CD3ACF">
      <w:pPr>
        <w:rPr>
          <w:rFonts w:cs="Calibri"/>
          <w:color w:val="FF0000"/>
        </w:rPr>
      </w:pPr>
    </w:p>
    <w:p w14:paraId="2951AE31" w14:textId="77777777" w:rsidR="00CD3ACF" w:rsidRPr="003811A4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3D9451B0" w14:textId="5ECBF5E6" w:rsidR="00CD3ACF" w:rsidRDefault="00C84FA2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أدعوك للحضور وتسجيل طفلك الصغير بسرعة. </w:t>
      </w:r>
      <w:r>
        <w:rPr>
          <w:rFonts w:cs="Calibr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أتمنى لك ولطفلك الكثير من المتعة عند القراءة معًا!</w:t>
      </w:r>
    </w:p>
    <w:p w14:paraId="7E0E962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F9664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مع التقدير،</w:t>
      </w:r>
    </w:p>
    <w:p w14:paraId="2C996879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49C440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A7A01" w14:textId="77777777" w:rsidR="00CD3ACF" w:rsidRDefault="00CD3ACF" w:rsidP="00CD3ACF">
      <w:pPr>
        <w:tabs>
          <w:tab w:val="left" w:pos="-1418"/>
          <w:tab w:val="left" w:pos="-709"/>
          <w:tab w:val="left" w:pos="284"/>
          <w:tab w:val="left" w:pos="567"/>
          <w:tab w:val="left" w:pos="851"/>
        </w:tabs>
        <w:spacing w:line="280" w:lineRule="atLeast"/>
        <w:rPr>
          <w:rFonts w:ascii="Arial" w:hAnsi="Arial" w:cs="Arial"/>
          <w:sz w:val="20"/>
          <w:szCs w:val="20"/>
        </w:rPr>
        <w:bidi w:val="1"/>
      </w:pPr>
      <w:r>
        <w:rPr>
          <w:rFonts w:cs="Calibri"/>
          <w:highlight w:val="yellow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[</w:t>
      </w:r>
      <w:r>
        <w:rPr>
          <w:rFonts w:cs="Calibri"/>
          <w:highlight w:val="yellow"/>
          <w:b w:val="0"/>
          <w:bCs w:val="0"/>
          <w:i w:val="0"/>
          <w:iCs w:val="0"/>
          <w:u w:val="none"/>
          <w:vertAlign w:val="baseline"/>
          <w:rtl w:val="0"/>
        </w:rPr>
        <w:t xml:space="preserve">Naam burgemeester en handtekening</w:t>
      </w:r>
      <w:r>
        <w:rPr>
          <w:rFonts w:cs="Calibri"/>
          <w:highlight w:val="yellow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]</w:t>
      </w:r>
    </w:p>
    <w:p w14:paraId="60275F63" w14:textId="77777777" w:rsidR="00CD3ACF" w:rsidRDefault="00CD3ACF" w:rsidP="00CD3ACF">
      <w:pPr>
        <w:autoSpaceDE w:val="0"/>
        <w:autoSpaceDN w:val="0"/>
        <w:adjustRightInd w:val="0"/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61834FE0" w14:textId="77777777" w:rsidR="00CD3ACF" w:rsidRDefault="00CD3ACF" w:rsidP="00CD3ACF">
      <w:pPr>
        <w:rPr>
          <w:rFonts w:ascii="TheMixSemiBold-Plain" w:hAnsi="TheMixSemiBold-Plain" w:cs="TheMixSemiBold-Plain"/>
          <w:b/>
          <w:bCs/>
          <w:color w:val="A600FF"/>
          <w:sz w:val="16"/>
          <w:szCs w:val="16"/>
        </w:rPr>
      </w:pPr>
    </w:p>
    <w:p w14:paraId="059C2855" w14:textId="77777777" w:rsidR="00CD3ACF" w:rsidRDefault="00CD3ACF" w:rsidP="00CD3ACF">
      <w:pPr>
        <w:pStyle w:val="Geenafstand"/>
      </w:pPr>
    </w:p>
    <w:p w14:paraId="02C507C8" w14:textId="2995935D" w:rsidR="00773919" w:rsidRPr="00340797" w:rsidRDefault="00CD3ACF" w:rsidP="00773919">
      <w:pPr>
        <w:pStyle w:val="Geenafstand"/>
        <w:rPr>
          <w:sz w:val="16"/>
          <w:szCs w:val="16"/>
        </w:rPr>
        <w:bidi w:val="1"/>
      </w:pP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تتم معالجة بيانات طفلك الشخصية فقط بغرض منح طفلك عضوية مجانية للمكتبة. 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يمكن التوجه إلى المكتبة العامة المحلية بالأسئلة المتعلقة بهذه الرسالة. 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يتم تنفيذ </w:t>
      </w:r>
      <w:r>
        <w:rPr>
          <w:sz w:val="16"/>
          <w:szCs w:val="16"/>
          <w:b w:val="0"/>
          <w:bCs w:val="0"/>
          <w:i w:val="0"/>
          <w:iCs w:val="0"/>
          <w:u w:val="none"/>
          <w:vertAlign w:val="baseline"/>
          <w:rtl w:val="0"/>
        </w:rPr>
        <w:t xml:space="preserve">BoekStart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 على المستوى الوطني بواسطة مؤسسة </w:t>
      </w:r>
      <w:r>
        <w:rPr>
          <w:sz w:val="16"/>
          <w:szCs w:val="16"/>
          <w:b w:val="0"/>
          <w:bCs w:val="0"/>
          <w:i w:val="0"/>
          <w:iCs w:val="0"/>
          <w:u w:val="none"/>
          <w:vertAlign w:val="baseline"/>
          <w:rtl w:val="0"/>
        </w:rPr>
        <w:t xml:space="preserve">Stichting Lezen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 بالتعاون مع المكاتب والمكتبة الملكية. 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لمزيد من المعلومات راجع </w:t>
      </w:r>
      <w:hyperlink r:id="rId9" w:history="1">
        <w:r>
          <w:rPr>
            <w:rStyle w:val="Hyperlink"/>
            <w:sz w:val="16"/>
            <w:szCs w:val="16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BoekStart.nl</w:t>
        </w:r>
      </w:hyperlink>
      <w:r>
        <w:rPr>
          <w:rStyle w:val="Hyperlink"/>
          <w:sz w:val="16"/>
          <w:szCs w:val="16"/>
          <w:lang w:bidi="ar"/>
          <w:b w:val="0"/>
          <w:bCs w:val="0"/>
          <w:i w:val="0"/>
          <w:iCs w:val="0"/>
          <w:u w:val="single"/>
          <w:vertAlign w:val="baseline"/>
          <w:rtl w:val="1"/>
        </w:rPr>
        <w:t xml:space="preserve">.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 </w:t>
      </w:r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يوجد أيضًا </w:t>
      </w:r>
      <w:hyperlink r:id="rId10" w:history="1">
        <w:r>
          <w:rPr>
            <w:rStyle w:val="Hyperlink"/>
            <w:sz w:val="16"/>
            <w:szCs w:val="16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BoekStartapp</w:t>
        </w:r>
      </w:hyperlink>
      <w:r>
        <w:rPr>
          <w:sz w:val="16"/>
          <w:szCs w:val="16"/>
          <w:lang w:bidi="ar"/>
          <w:b w:val="0"/>
          <w:bCs w:val="0"/>
          <w:i w:val="0"/>
          <w:iCs w:val="0"/>
          <w:u w:val="none"/>
          <w:vertAlign w:val="baseline"/>
          <w:rtl w:val="1"/>
        </w:rPr>
        <w:t xml:space="preserve">.</w:t>
      </w:r>
    </w:p>
    <w:p w14:paraId="31D45BCC" w14:textId="77777777" w:rsidR="00CD3ACF" w:rsidRPr="00887898" w:rsidRDefault="00CD3ACF" w:rsidP="00CD3ACF">
      <w:pPr>
        <w:pStyle w:val="Geenafstand"/>
        <w:rPr>
          <w:sz w:val="16"/>
          <w:szCs w:val="16"/>
        </w:rPr>
      </w:pPr>
    </w:p>
    <w:sectPr w:rsidR="00CD3ACF" w:rsidRPr="0088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FE69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B9718" w14:textId="77777777" w:rsidR="00C75A36" w:rsidRDefault="00C75A36" w:rsidP="00830A7B">
      <w:pPr>
        <w:bidi w:val="1"/>
      </w:pPr>
      <w:r>
        <w:separator/>
      </w:r>
    </w:p>
  </w:endnote>
  <w:endnote w:type="continuationSeparator" w:id="0">
    <w:p w14:paraId="6B13DF79" w14:textId="77777777" w:rsidR="00C75A36" w:rsidRDefault="00C75A36" w:rsidP="00830A7B">
      <w:pPr>
        <w:bidi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MixSemiBold-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2697F" w14:textId="77777777" w:rsidR="00C75A36" w:rsidRDefault="00C75A36" w:rsidP="00830A7B">
      <w:pPr>
        <w:bidi w:val="1"/>
      </w:pPr>
      <w:r>
        <w:separator/>
      </w:r>
    </w:p>
  </w:footnote>
  <w:footnote w:type="continuationSeparator" w:id="0">
    <w:p w14:paraId="7185EFB5" w14:textId="77777777" w:rsidR="00C75A36" w:rsidRDefault="00C75A36" w:rsidP="00830A7B">
      <w:pPr>
        <w:bidi w:val="1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jke Bos">
    <w15:presenceInfo w15:providerId="None" w15:userId="Marijke Bos"/>
  </w15:person>
  <w15:person w15:author="Inger  Bos">
    <w15:presenceInfo w15:providerId="None" w15:userId="Inger  B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CF"/>
    <w:rsid w:val="00101EA5"/>
    <w:rsid w:val="001254D0"/>
    <w:rsid w:val="001562F6"/>
    <w:rsid w:val="001F7871"/>
    <w:rsid w:val="0022463B"/>
    <w:rsid w:val="00340797"/>
    <w:rsid w:val="00342FDE"/>
    <w:rsid w:val="00357025"/>
    <w:rsid w:val="003A3105"/>
    <w:rsid w:val="00452FFF"/>
    <w:rsid w:val="00486DD9"/>
    <w:rsid w:val="00501752"/>
    <w:rsid w:val="005C5403"/>
    <w:rsid w:val="00634CD9"/>
    <w:rsid w:val="00702614"/>
    <w:rsid w:val="0073338F"/>
    <w:rsid w:val="00773919"/>
    <w:rsid w:val="00791A74"/>
    <w:rsid w:val="007A7BE0"/>
    <w:rsid w:val="00830A7B"/>
    <w:rsid w:val="0085051C"/>
    <w:rsid w:val="00910A4A"/>
    <w:rsid w:val="00934A0B"/>
    <w:rsid w:val="009F128F"/>
    <w:rsid w:val="00A04314"/>
    <w:rsid w:val="00AB3A18"/>
    <w:rsid w:val="00B114B9"/>
    <w:rsid w:val="00B26EBB"/>
    <w:rsid w:val="00BE2EB6"/>
    <w:rsid w:val="00C15096"/>
    <w:rsid w:val="00C75A36"/>
    <w:rsid w:val="00C84FA2"/>
    <w:rsid w:val="00CC5C9A"/>
    <w:rsid w:val="00CD1484"/>
    <w:rsid w:val="00CD3ACF"/>
    <w:rsid w:val="00D22E6C"/>
    <w:rsid w:val="00EC02F8"/>
    <w:rsid w:val="00F57EE9"/>
    <w:rsid w:val="00FD318D"/>
    <w:rsid w:val="00FD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F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3ACF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3AC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D3ACF"/>
    <w:rPr>
      <w:color w:val="0563C1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1F787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34A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4A0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30A7B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30A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30A7B"/>
    <w:rPr>
      <w:rFonts w:ascii="Calibri" w:hAnsi="Calibri" w:cs="Times New Roma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32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32A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32AA"/>
    <w:rPr>
      <w:rFonts w:ascii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32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32AA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boekstart.nl/download-onze-voorleesapp-voor-ios-en-andro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ekstart.nl/wat-is-boekstart/boekstartkoffertje/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D76D523A7214588B666AE3AA96BB7" ma:contentTypeVersion="14" ma:contentTypeDescription="Een nieuw document maken." ma:contentTypeScope="" ma:versionID="c565f9bc12e096b709da6578ffa89576">
  <xsd:schema xmlns:xsd="http://www.w3.org/2001/XMLSchema" xmlns:xs="http://www.w3.org/2001/XMLSchema" xmlns:p="http://schemas.microsoft.com/office/2006/metadata/properties" xmlns:ns2="a8404357-8cc4-4422-81ec-60e0e6131d91" xmlns:ns3="6d0fd690-4451-4c1a-a0e8-8e6512890806" targetNamespace="http://schemas.microsoft.com/office/2006/metadata/properties" ma:root="true" ma:fieldsID="443e04e7984babe06b9ecbe6cac6678c" ns2:_="" ns3:_="">
    <xsd:import namespace="a8404357-8cc4-4422-81ec-60e0e6131d91"/>
    <xsd:import namespace="6d0fd690-4451-4c1a-a0e8-8e6512890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04357-8cc4-4422-81ec-60e0e6131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2616d2b-40e9-47e8-b47e-12c351afb1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fd690-4451-4c1a-a0e8-8e651289080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a4850e-348d-403d-a550-807da2640caf}" ma:internalName="TaxCatchAll" ma:showField="CatchAllData" ma:web="6d0fd690-4451-4c1a-a0e8-8e6512890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4058F-CDFD-4A00-8EDC-CBC4DE611523}"/>
</file>

<file path=customXml/itemProps2.xml><?xml version="1.0" encoding="utf-8"?>
<ds:datastoreItem xmlns:ds="http://schemas.openxmlformats.org/officeDocument/2006/customXml" ds:itemID="{BE1A54C3-2B0A-49FE-AEF9-CC72DE3810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van Walraven</dc:creator>
  <cp:lastModifiedBy>Gebruiker</cp:lastModifiedBy>
  <cp:revision>2</cp:revision>
  <cp:lastPrinted>2023-03-29T14:08:00Z</cp:lastPrinted>
  <dcterms:created xsi:type="dcterms:W3CDTF">2023-06-06T13:08:00Z</dcterms:created>
  <dcterms:modified xsi:type="dcterms:W3CDTF">2023-06-06T13:08:00Z</dcterms:modified>
</cp:coreProperties>
</file>