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740A" w14:textId="27E2AFEC" w:rsidR="00CD3ACF" w:rsidRDefault="00357025" w:rsidP="00357025">
      <w:pPr>
        <w:pStyle w:val="Geenafstand"/>
        <w:rPr>
          <w:rFonts w:cs="Calibri"/>
        </w:rPr>
      </w:pPr>
      <w:r>
        <w:rPr>
          <w:noProof/>
          <w:lang w:val="bg"/>
        </w:rPr>
        <w:drawing>
          <wp:anchor distT="0" distB="0" distL="114300" distR="114300" simplePos="0" relativeHeight="251659264" behindDoc="0" locked="0" layoutInCell="1" allowOverlap="1" wp14:anchorId="57526C8E" wp14:editId="40DD0C6A">
            <wp:simplePos x="0" y="0"/>
            <wp:positionH relativeFrom="column">
              <wp:posOffset>-7816</wp:posOffset>
            </wp:positionH>
            <wp:positionV relativeFrom="paragraph">
              <wp:posOffset>62669</wp:posOffset>
            </wp:positionV>
            <wp:extent cx="1798955" cy="648335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BoekStart-positief-lang-JP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75023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075BCC39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5CAB2C58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93A0C74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09B7BA1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C5A4ADF" w14:textId="666F0754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bg"/>
        </w:rPr>
        <w:t>Уважаеми родители или настойници,</w:t>
      </w:r>
    </w:p>
    <w:p w14:paraId="3EF7261A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A7D8C29" w14:textId="6B7CF013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bg"/>
        </w:rPr>
        <w:t>Времето лети бързо, нали! Вашето бебе вече е на няколко месеца.</w:t>
      </w:r>
    </w:p>
    <w:p w14:paraId="7F5F68A3" w14:textId="110CAAC1" w:rsidR="00FD318D" w:rsidRDefault="00FD318D" w:rsidP="00CD3ACF">
      <w:pPr>
        <w:autoSpaceDE w:val="0"/>
        <w:autoSpaceDN w:val="0"/>
        <w:adjustRightInd w:val="0"/>
        <w:rPr>
          <w:rFonts w:cs="Calibri"/>
        </w:rPr>
      </w:pPr>
      <w:r>
        <w:rPr>
          <w:lang w:val="bg"/>
        </w:rPr>
        <w:br/>
      </w:r>
      <w:r>
        <w:rPr>
          <w:b/>
          <w:bCs/>
          <w:lang w:val="bg"/>
        </w:rPr>
        <w:t>Четене на книги</w:t>
      </w:r>
    </w:p>
    <w:p w14:paraId="5A62CDCC" w14:textId="75E6C74A" w:rsidR="00FD318D" w:rsidRPr="00C5411B" w:rsidRDefault="00CD3ACF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lang w:val="bg"/>
        </w:rPr>
        <w:t xml:space="preserve">Бебетата обичат да слушат как някой им чете </w:t>
      </w:r>
      <w:r>
        <w:rPr>
          <w:rFonts w:asciiTheme="minorHAnsi" w:hAnsiTheme="minorHAnsi"/>
          <w:color w:val="000000" w:themeColor="text1"/>
          <w:lang w:val="bg"/>
        </w:rPr>
        <w:t xml:space="preserve">- тате, мама, дядо, баба и всеки, който се грижи за тях. </w:t>
      </w:r>
    </w:p>
    <w:p w14:paraId="2D76DD22" w14:textId="0A3E3F3D" w:rsidR="00CD3ACF" w:rsidRPr="005B7D1F" w:rsidRDefault="00CD3ACF" w:rsidP="00CD3ACF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</w:p>
    <w:p w14:paraId="484F09BE" w14:textId="77777777" w:rsidR="00FD318D" w:rsidRPr="00BB363E" w:rsidRDefault="00FD318D" w:rsidP="00FD318D">
      <w:pPr>
        <w:pStyle w:val="Geenafstand"/>
        <w:rPr>
          <w:b/>
        </w:rPr>
      </w:pPr>
      <w:r>
        <w:rPr>
          <w:b/>
          <w:bCs/>
          <w:lang w:val="bg"/>
        </w:rPr>
        <w:t>Развитие на езиковите умения</w:t>
      </w:r>
    </w:p>
    <w:p w14:paraId="4D770EBB" w14:textId="3B8FAE84" w:rsidR="00FD318D" w:rsidRDefault="00FD318D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val="bg"/>
        </w:rPr>
        <w:t>Когато четете на глас на детето си, то развива своите езикови умения. А това ще му помогне по-късно, когато тръгне на училище. Да разглеждате книги и картинки заедно е много забавно и можете да започнете още от сега.</w:t>
      </w:r>
      <w:r>
        <w:rPr>
          <w:rFonts w:asciiTheme="minorHAnsi" w:hAnsiTheme="minorHAnsi" w:cstheme="minorHAnsi"/>
          <w:color w:val="000000" w:themeColor="text1"/>
          <w:lang w:val="bg"/>
        </w:rPr>
        <w:br/>
      </w:r>
    </w:p>
    <w:p w14:paraId="4F49BB43" w14:textId="77777777" w:rsidR="00FD318D" w:rsidRPr="008D7DEE" w:rsidRDefault="00FD318D" w:rsidP="00FD318D">
      <w:pPr>
        <w:pStyle w:val="Geenafstand"/>
        <w:rPr>
          <w:b/>
        </w:rPr>
      </w:pPr>
      <w:r>
        <w:rPr>
          <w:b/>
          <w:bCs/>
          <w:lang w:val="bg"/>
        </w:rPr>
        <w:t>Започнете да четете на глас с BoekStart</w:t>
      </w:r>
    </w:p>
    <w:p w14:paraId="2861E98E" w14:textId="5BB5225D" w:rsidR="00FD318D" w:rsidRDefault="00FD318D" w:rsidP="00FD318D">
      <w:pPr>
        <w:spacing w:line="28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bg"/>
        </w:rPr>
        <w:t xml:space="preserve">Общината </w:t>
      </w:r>
      <w:r w:rsidR="00C95393" w:rsidRPr="006F533F">
        <w:rPr>
          <w:rFonts w:asciiTheme="minorHAnsi" w:hAnsiTheme="minorHAnsi" w:cstheme="minorHAnsi"/>
          <w:highlight w:val="yellow"/>
          <w:lang w:val="es-ES"/>
        </w:rPr>
        <w:t>[naam gemeente]</w:t>
      </w:r>
      <w:r>
        <w:rPr>
          <w:rFonts w:asciiTheme="minorHAnsi" w:hAnsiTheme="minorHAnsi" w:cstheme="minorHAnsi"/>
          <w:lang w:val="bg"/>
        </w:rPr>
        <w:t xml:space="preserve">, в сътрудничество с Библиотеката, иска да предложи на Вас и Вашето дете кутията BoekStart. </w:t>
      </w:r>
      <w:r>
        <w:rPr>
          <w:rFonts w:asciiTheme="minorHAnsi" w:hAnsiTheme="minorHAnsi" w:cstheme="minorHAnsi"/>
          <w:lang w:val="bg"/>
        </w:rPr>
        <w:br/>
      </w:r>
      <w:r>
        <w:rPr>
          <w:rFonts w:asciiTheme="minorHAnsi" w:hAnsiTheme="minorHAnsi" w:cstheme="minorHAnsi"/>
          <w:lang w:val="bg"/>
        </w:rPr>
        <w:br/>
      </w:r>
      <w:r>
        <w:rPr>
          <w:rFonts w:asciiTheme="minorHAnsi" w:hAnsiTheme="minorHAnsi" w:cstheme="minorHAnsi"/>
          <w:b/>
          <w:bCs/>
          <w:lang w:val="bg"/>
        </w:rPr>
        <w:t>Регистрацията на Вашето бебе в Библиотеката е безплатно</w:t>
      </w:r>
    </w:p>
    <w:p w14:paraId="60198102" w14:textId="2010B783" w:rsidR="00FD318D" w:rsidRPr="00C95393" w:rsidRDefault="00C84FA2" w:rsidP="00C95393">
      <w:pPr>
        <w:pStyle w:val="Geenafstand"/>
        <w:rPr>
          <w:rFonts w:cstheme="minorHAnsi"/>
          <w:color w:val="000000" w:themeColor="text1"/>
        </w:rPr>
      </w:pPr>
      <w:r>
        <w:rPr>
          <w:lang w:val="bg"/>
        </w:rPr>
        <w:t>В това писмо е приложен ваучер за подарък на кутията BoekStart. Необходимо е само да занесете ваучера в Библиотеката и да запишете Вашето бебе. То ще стане член на Библиотеката безплатно и ще получи кутията BoekStart с подарък от две книги. След това можете да вземате от Библиотеката най-интересните книги за бебета и малки деца, които след това да четете заедно.</w:t>
      </w:r>
    </w:p>
    <w:p w14:paraId="3196E20F" w14:textId="77777777" w:rsidR="00CD3ACF" w:rsidRPr="00F405FD" w:rsidRDefault="00CD3ACF" w:rsidP="00CD3ACF">
      <w:pPr>
        <w:rPr>
          <w:rFonts w:cs="Calibri"/>
        </w:rPr>
      </w:pPr>
      <w:r>
        <w:rPr>
          <w:rFonts w:cs="Calibri"/>
          <w:lang w:val="bg"/>
        </w:rPr>
        <w:t xml:space="preserve"> </w:t>
      </w:r>
    </w:p>
    <w:p w14:paraId="046B298D" w14:textId="2F9A5A24" w:rsidR="00CD3ACF" w:rsidRDefault="00830A7B" w:rsidP="00CD3ACF">
      <w:pPr>
        <w:rPr>
          <w:rFonts w:cs="Calibri"/>
          <w:color w:val="FF0000"/>
        </w:rPr>
      </w:pPr>
      <w:r>
        <w:rPr>
          <w:rFonts w:cs="Calibri"/>
          <w:noProof/>
          <w:color w:val="FF0000"/>
          <w:lang w:val="bg"/>
        </w:rPr>
        <w:drawing>
          <wp:inline distT="0" distB="0" distL="0" distR="0" wp14:anchorId="6207053D" wp14:editId="4260EDDF">
            <wp:extent cx="1422400" cy="1560689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ekStart-foto-026-n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3" cy="157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E9B9" w14:textId="77777777" w:rsidR="00830A7B" w:rsidRPr="002908B7" w:rsidRDefault="00830A7B" w:rsidP="00CD3ACF">
      <w:pPr>
        <w:rPr>
          <w:rFonts w:cs="Calibri"/>
          <w:color w:val="FF0000"/>
        </w:rPr>
      </w:pPr>
    </w:p>
    <w:p w14:paraId="2951AE31" w14:textId="77777777" w:rsidR="00CD3ACF" w:rsidRPr="003811A4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3D9451B0" w14:textId="5ECBF5E6" w:rsidR="00CD3ACF" w:rsidRDefault="00C84FA2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bg"/>
        </w:rPr>
        <w:t>Побързайте и заповядайте да запишете Вашето бебе! Желая Ви много щастливи часове заедно в света на книгите.</w:t>
      </w:r>
    </w:p>
    <w:p w14:paraId="7E0E962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C996879" w14:textId="27E53AE2" w:rsidR="00CD3ACF" w:rsidRDefault="00CD3ACF" w:rsidP="00C95393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cs="Calibri"/>
          <w:lang w:val="bg"/>
        </w:rPr>
        <w:t>С уважение,</w:t>
      </w:r>
    </w:p>
    <w:p w14:paraId="1449C440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59C2855" w14:textId="791F195C" w:rsidR="00CD3ACF" w:rsidRDefault="00C95393" w:rsidP="00C95393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  <w:r w:rsidRPr="00875DF7">
        <w:rPr>
          <w:rFonts w:cs="Calibri"/>
          <w:highlight w:val="yellow"/>
        </w:rPr>
        <w:t>[Naam burgemeester en handtekening]</w:t>
      </w:r>
    </w:p>
    <w:p w14:paraId="0D9FA72C" w14:textId="77777777" w:rsidR="00C95393" w:rsidRDefault="00C95393" w:rsidP="00C95393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21146EA4" w14:textId="77777777" w:rsidR="00C95393" w:rsidRDefault="00C95393" w:rsidP="00C95393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</w:pPr>
    </w:p>
    <w:p w14:paraId="31D45BCC" w14:textId="3E3706AE" w:rsidR="00CD3ACF" w:rsidRPr="00887898" w:rsidRDefault="00CD3ACF" w:rsidP="00AC2E2D">
      <w:pPr>
        <w:pStyle w:val="Geenafstand"/>
        <w:rPr>
          <w:sz w:val="16"/>
          <w:szCs w:val="16"/>
        </w:rPr>
      </w:pPr>
      <w:r>
        <w:rPr>
          <w:sz w:val="16"/>
          <w:szCs w:val="16"/>
          <w:lang w:val="bg"/>
        </w:rPr>
        <w:t xml:space="preserve">Личните данни на Вашето бебе се обработват единствено с цел да му предоставим безплатно членство в библиотеката. Ако имате въпроси относно това писмо, моля, свържете се с местната библиотека. BoekStart е национална инициатива на Stichting Lezen (Фондацията за четене) в сътрудничество с библиотеките и Националната библиотека KB на Нидерландия. Повече информация ще намерите на </w:t>
      </w:r>
      <w:hyperlink r:id="rId11" w:history="1">
        <w:r>
          <w:rPr>
            <w:rStyle w:val="Hyperlink"/>
            <w:sz w:val="16"/>
            <w:szCs w:val="16"/>
            <w:lang w:val="bg"/>
          </w:rPr>
          <w:t>BoekStart.nl</w:t>
        </w:r>
      </w:hyperlink>
      <w:r>
        <w:rPr>
          <w:rStyle w:val="Hyperlink"/>
          <w:sz w:val="16"/>
          <w:szCs w:val="16"/>
          <w:u w:val="none"/>
          <w:lang w:val="bg"/>
        </w:rPr>
        <w:t>.</w:t>
      </w:r>
      <w:r>
        <w:rPr>
          <w:sz w:val="16"/>
          <w:szCs w:val="16"/>
          <w:lang w:val="bg"/>
        </w:rPr>
        <w:t xml:space="preserve"> Вижте също и </w:t>
      </w:r>
      <w:hyperlink r:id="rId12" w:history="1">
        <w:r>
          <w:rPr>
            <w:rStyle w:val="Hyperlink"/>
            <w:sz w:val="16"/>
            <w:szCs w:val="16"/>
            <w:lang w:val="bg"/>
          </w:rPr>
          <w:t>приложението BoekStart</w:t>
        </w:r>
      </w:hyperlink>
      <w:r>
        <w:rPr>
          <w:sz w:val="16"/>
          <w:szCs w:val="16"/>
          <w:lang w:val="bg"/>
        </w:rPr>
        <w:t>.</w:t>
      </w:r>
    </w:p>
    <w:sectPr w:rsidR="00CD3ACF" w:rsidRPr="00887898" w:rsidSect="00C9539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25848" w14:textId="77777777" w:rsidR="00B5024D" w:rsidRDefault="00B5024D" w:rsidP="00830A7B">
      <w:r>
        <w:separator/>
      </w:r>
    </w:p>
  </w:endnote>
  <w:endnote w:type="continuationSeparator" w:id="0">
    <w:p w14:paraId="418B3983" w14:textId="77777777" w:rsidR="00B5024D" w:rsidRDefault="00B5024D" w:rsidP="0083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MixSemiBold-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1684A" w14:textId="77777777" w:rsidR="00B5024D" w:rsidRDefault="00B5024D" w:rsidP="00830A7B">
      <w:r>
        <w:separator/>
      </w:r>
    </w:p>
  </w:footnote>
  <w:footnote w:type="continuationSeparator" w:id="0">
    <w:p w14:paraId="42A55AFA" w14:textId="77777777" w:rsidR="00B5024D" w:rsidRDefault="00B5024D" w:rsidP="00830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ACF"/>
    <w:rsid w:val="00101EA5"/>
    <w:rsid w:val="001254D0"/>
    <w:rsid w:val="001562F6"/>
    <w:rsid w:val="001F7871"/>
    <w:rsid w:val="0022463B"/>
    <w:rsid w:val="00340797"/>
    <w:rsid w:val="00342FDE"/>
    <w:rsid w:val="00357025"/>
    <w:rsid w:val="003A3105"/>
    <w:rsid w:val="00452FFF"/>
    <w:rsid w:val="00486DD9"/>
    <w:rsid w:val="00501752"/>
    <w:rsid w:val="005C5403"/>
    <w:rsid w:val="00634CD9"/>
    <w:rsid w:val="00702614"/>
    <w:rsid w:val="0073338F"/>
    <w:rsid w:val="00773919"/>
    <w:rsid w:val="00791A74"/>
    <w:rsid w:val="007A7BE0"/>
    <w:rsid w:val="00830A7B"/>
    <w:rsid w:val="0085051C"/>
    <w:rsid w:val="00910A4A"/>
    <w:rsid w:val="00934A0B"/>
    <w:rsid w:val="009F128F"/>
    <w:rsid w:val="00A04314"/>
    <w:rsid w:val="00AB3A18"/>
    <w:rsid w:val="00AC2E2D"/>
    <w:rsid w:val="00B114B9"/>
    <w:rsid w:val="00B26EBB"/>
    <w:rsid w:val="00B5024D"/>
    <w:rsid w:val="00BE2EB6"/>
    <w:rsid w:val="00C15096"/>
    <w:rsid w:val="00C75A36"/>
    <w:rsid w:val="00C84FA2"/>
    <w:rsid w:val="00C95393"/>
    <w:rsid w:val="00CB5117"/>
    <w:rsid w:val="00CC5C9A"/>
    <w:rsid w:val="00CD1484"/>
    <w:rsid w:val="00CD3ACF"/>
    <w:rsid w:val="00D22E6C"/>
    <w:rsid w:val="00EC02F8"/>
    <w:rsid w:val="00F57EE9"/>
    <w:rsid w:val="00FD318D"/>
    <w:rsid w:val="00F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F5DC"/>
  <w15:docId w15:val="{6BA458F5-0D51-4562-BCC1-B8965025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30A7B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30A7B"/>
    <w:rPr>
      <w:rFonts w:ascii="Calibri" w:hAnsi="Calibri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D32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32A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32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boekstart.nl/download-onze-voorleesapp-voor-ios-en-android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oekstart.nl/wat-is-boekstart/boekstartkoffertje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D76D523A7214588B666AE3AA96BB7" ma:contentTypeVersion="14" ma:contentTypeDescription="Een nieuw document maken." ma:contentTypeScope="" ma:versionID="c565f9bc12e096b709da6578ffa89576">
  <xsd:schema xmlns:xsd="http://www.w3.org/2001/XMLSchema" xmlns:xs="http://www.w3.org/2001/XMLSchema" xmlns:p="http://schemas.microsoft.com/office/2006/metadata/properties" xmlns:ns2="a8404357-8cc4-4422-81ec-60e0e6131d91" xmlns:ns3="6d0fd690-4451-4c1a-a0e8-8e6512890806" targetNamespace="http://schemas.microsoft.com/office/2006/metadata/properties" ma:root="true" ma:fieldsID="443e04e7984babe06b9ecbe6cac6678c" ns2:_="" ns3:_="">
    <xsd:import namespace="a8404357-8cc4-4422-81ec-60e0e6131d91"/>
    <xsd:import namespace="6d0fd690-4451-4c1a-a0e8-8e6512890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04357-8cc4-4422-81ec-60e0e6131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2616d2b-40e9-47e8-b47e-12c351afb1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fd690-4451-4c1a-a0e8-8e651289080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a4850e-348d-403d-a550-807da2640caf}" ma:internalName="TaxCatchAll" ma:showField="CatchAllData" ma:web="6d0fd690-4451-4c1a-a0e8-8e6512890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0fd690-4451-4c1a-a0e8-8e6512890806" xsi:nil="true"/>
    <lcf76f155ced4ddcb4097134ff3c332f xmlns="a8404357-8cc4-4422-81ec-60e0e6131d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B1A01B-D5CD-4183-9467-FB3A00C12D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30016-DAEB-4892-9979-79D549F9D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404357-8cc4-4422-81ec-60e0e6131d91"/>
    <ds:schemaRef ds:uri="6d0fd690-4451-4c1a-a0e8-8e6512890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5DA415-4ECC-4271-AA9A-39D4DEC41DDD}">
  <ds:schemaRefs>
    <ds:schemaRef ds:uri="http://schemas.microsoft.com/office/2006/metadata/properties"/>
    <ds:schemaRef ds:uri="http://schemas.microsoft.com/office/infopath/2007/PartnerControls"/>
    <ds:schemaRef ds:uri="6d0fd690-4451-4c1a-a0e8-8e6512890806"/>
    <ds:schemaRef ds:uri="a8404357-8cc4-4422-81ec-60e0e6131d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van Walraven</dc:creator>
  <cp:lastModifiedBy>TLL</cp:lastModifiedBy>
  <cp:revision>4</cp:revision>
  <cp:lastPrinted>2023-03-29T14:08:00Z</cp:lastPrinted>
  <dcterms:created xsi:type="dcterms:W3CDTF">2023-06-06T13:08:00Z</dcterms:created>
  <dcterms:modified xsi:type="dcterms:W3CDTF">2023-11-29T10:30:00Z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0x010100D8BD76D523A7214588B666AE3AA96BB7</vt:lpwstr>
  </property>
  <property fmtid="{D5CDD505-2E9C-101B-9397-08002B2CF9AE}" pid="3" name="Order">
    <vt:r8>4010400</vt:r8>
  </property>
  <property fmtid="{D5CDD505-2E9C-101B-9397-08002B2CF9AE}" pid="4" name="MediaServiceImageTags">
    <vt:lpwstr/>
  </property>
</Properties>
</file>